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7E28" w14:textId="77777777" w:rsidR="00F0444E" w:rsidRDefault="00F0444E" w:rsidP="00F0444E">
      <w:pPr>
        <w:bidi/>
        <w:jc w:val="both"/>
        <w:rPr>
          <w:rFonts w:cs="B Zar"/>
          <w:sz w:val="28"/>
          <w:szCs w:val="28"/>
          <w:rtl/>
        </w:rPr>
      </w:pPr>
    </w:p>
    <w:p w14:paraId="63003A7F" w14:textId="77777777" w:rsidR="00F0444E" w:rsidRDefault="00F0444E" w:rsidP="00F0444E">
      <w:pPr>
        <w:bidi/>
        <w:spacing w:line="480" w:lineRule="auto"/>
        <w:jc w:val="both"/>
        <w:rPr>
          <w:rFonts w:cs="B Zar"/>
          <w:sz w:val="28"/>
          <w:szCs w:val="28"/>
          <w:rtl/>
        </w:rPr>
      </w:pPr>
    </w:p>
    <w:p w14:paraId="5473F1B0" w14:textId="2DAD0E09" w:rsidR="00D73FDB" w:rsidRPr="00F0444E" w:rsidRDefault="00F0444E" w:rsidP="00F0444E">
      <w:pPr>
        <w:bidi/>
        <w:spacing w:line="480" w:lineRule="auto"/>
        <w:jc w:val="both"/>
        <w:rPr>
          <w:rFonts w:cs="B Zar"/>
          <w:sz w:val="28"/>
          <w:szCs w:val="28"/>
        </w:rPr>
      </w:pPr>
      <w:r w:rsidRPr="00F0444E">
        <w:rPr>
          <w:rFonts w:cs="B Zar"/>
          <w:sz w:val="28"/>
          <w:szCs w:val="28"/>
          <w:rtl/>
        </w:rPr>
        <w:t>معرفی کارآموزان به آزمون الکترونیکی در رشته فناوری اطلاعات فقط در روزهای یکشنبه و دوشنبه انجام گردد، مراقبت و زیبایی مردانه در روزهای دوشنبه و سه شنبه معرفی گردند و صنایع خودرو در حرفه مکانیک و برق خودرو و تون آپ روز دوشنبه و بازرسی رنگ در روز یکشنبه معرفی و رشته حمل و نقل زمینی در روز چهارشنبه به آزمون الکترونیکی معرفی شوند، در غیر اینصورت کارآموزان معرفی شده خارج از روزهای ذکر شده غیبت لحاظ می گردد</w:t>
      </w:r>
      <w:r w:rsidRPr="00F0444E">
        <w:rPr>
          <w:rFonts w:cs="B Zar"/>
          <w:sz w:val="28"/>
          <w:szCs w:val="28"/>
        </w:rPr>
        <w:t>.</w:t>
      </w:r>
    </w:p>
    <w:sectPr w:rsidR="00D73FDB" w:rsidRPr="00F04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4E"/>
    <w:rsid w:val="00D73FDB"/>
    <w:rsid w:val="00F0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2DB2633"/>
  <w15:chartTrackingRefBased/>
  <w15:docId w15:val="{47CFC7E6-E096-4500-905C-2E4EDC85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PCtvto2</dc:creator>
  <cp:keywords/>
  <dc:description/>
  <cp:lastModifiedBy>PCtvto2</cp:lastModifiedBy>
  <cp:revision>1</cp:revision>
  <dcterms:created xsi:type="dcterms:W3CDTF">2026-07-01T05:35:00Z</dcterms:created>
  <dcterms:modified xsi:type="dcterms:W3CDTF">2026-07-01T05:41:00Z</dcterms:modified>
</cp:coreProperties>
</file>